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"/>
        <w:gridCol w:w="2099"/>
        <w:gridCol w:w="2806"/>
        <w:gridCol w:w="2001"/>
        <w:gridCol w:w="2361"/>
        <w:gridCol w:w="4678"/>
      </w:tblGrid>
      <w:tr w:rsidR="00C849D8" w:rsidRPr="00C849D8" w:rsidTr="00C849D8">
        <w:trPr>
          <w:trHeight w:val="300"/>
        </w:trPr>
        <w:tc>
          <w:tcPr>
            <w:tcW w:w="1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Wykaz lokali gastronomicznych  oferujących dowóz żywności w mieście Pruszcz Gdańsku</w:t>
            </w:r>
          </w:p>
        </w:tc>
      </w:tr>
      <w:tr w:rsidR="00C849D8" w:rsidRPr="00C849D8" w:rsidTr="00C849D8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lokalu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godziny otwarcia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adres strony internetowej </w:t>
            </w:r>
          </w:p>
        </w:tc>
      </w:tr>
      <w:tr w:rsidR="00C849D8" w:rsidRPr="00C849D8" w:rsidTr="00C849D8">
        <w:trPr>
          <w:trHeight w:val="14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Restauracja Zawijane Bistro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Jana z Kolna  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EED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731 400 402,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58 713 91 51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12.00 - 20.30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12.30 - 20.30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4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www.zawijanebistro.com.pl</w:t>
              </w:r>
            </w:hyperlink>
          </w:p>
        </w:tc>
      </w:tr>
      <w:tr w:rsidR="00C849D8" w:rsidRPr="00C849D8" w:rsidTr="00C849D8">
        <w:trPr>
          <w:trHeight w:val="19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2.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Wyjątkowe Smaki Bistro &amp; Cafe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24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Pawła Edmunda Strzeleckiego 3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  <w:t>83-000 Pruszcz Gdański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  <w:t xml:space="preserve">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785 764 327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  <w:t xml:space="preserve"> 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  <w:t xml:space="preserve">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pt. 10.00 - 17.30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10.00 - 18.00    odbiór/dowóz               pn - pt. 12.30 - 17.30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12.30 - 18.00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5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www.wyjatkowe-smaki.pl</w:t>
              </w:r>
            </w:hyperlink>
          </w:p>
        </w:tc>
      </w:tr>
      <w:tr w:rsidR="00C849D8" w:rsidRPr="00C849D8" w:rsidTr="00C849D8">
        <w:trPr>
          <w:trHeight w:val="184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Bursztyn Pizza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Jana z Kolna 5/S4,               83-000 Pruszcz Gdański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58 306 77 43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12.00 - 19.30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12.00 - 19.30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  <w:t>www.bursztynpizza.pl</w:t>
            </w:r>
          </w:p>
        </w:tc>
      </w:tr>
      <w:tr w:rsidR="00C849D8" w:rsidRPr="00C849D8" w:rsidTr="00C849D8">
        <w:trPr>
          <w:trHeight w:val="178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4.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Euro-Grill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Obrońców Poczty Polskiej 3,                                              83-004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506 080 717,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  <w:t xml:space="preserve">58 692 04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04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10.00 - 20.00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  <w:t>www.euro-grill.pl</w:t>
            </w:r>
          </w:p>
        </w:tc>
      </w:tr>
      <w:tr w:rsidR="00C849D8" w:rsidRPr="00C849D8" w:rsidTr="00C849D8">
        <w:trPr>
          <w:trHeight w:val="17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Restauracja u Jakuba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Wojska Polskiego 9,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58 625 25 82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10.00 -18.00 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14.00 - 20.00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14.00 -18.00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6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www.ujakuba.eu</w:t>
              </w:r>
            </w:hyperlink>
          </w:p>
        </w:tc>
      </w:tr>
      <w:tr w:rsidR="00C849D8" w:rsidRPr="00C849D8" w:rsidTr="00C849D8">
        <w:trPr>
          <w:trHeight w:val="17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6.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Kazoku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Sushi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Wojska Polskiego 14 A,           83-000 Pruszcz Gdański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794-610-510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Pn.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12:00 – 20:30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12:00 – 19:30           odbiór/dowóz                Pn.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13:00 – 20:30</w:t>
            </w: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13:00 – 19:30 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  <w:t>www.kazokusushi.pl</w:t>
            </w:r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Bar &amp; Restauracja FRYTAS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Wojska Polskiego 12,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58 683 30 90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pt. 09.00 - 16.00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odbiór/dowóz                pn - pt. 09.00 - 16.00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  <w:t>www.bar-frytas.eatbu.com</w:t>
            </w:r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Bar Mleczny Stodoła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Wita Stwosza 14,   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781 822 220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pn - pt. 10.00 - 18.00  odbiór/dowóz                pn - pt. 10.00 - 18.00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7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www.facebook.com/barmlecznystodola</w:t>
              </w:r>
            </w:hyperlink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Pierogarnia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Pruszcz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Grunwaldzka 26,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511 516 511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12.00 - 18.00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12.00 - 18.00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8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www.facebook.com/PierogarniaPruszcz</w:t>
              </w:r>
            </w:hyperlink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Bar Zacisze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Powstańców Warszawy 5,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58 683 53 20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10.00 - 18.00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11.00 - 18.00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9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www.facebook.com/bar.zacisze</w:t>
              </w:r>
            </w:hyperlink>
          </w:p>
        </w:tc>
      </w:tr>
      <w:tr w:rsidR="00C849D8" w:rsidRPr="00C849D8" w:rsidTr="00C849D8">
        <w:trPr>
          <w:trHeight w:val="342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lastRenderedPageBreak/>
              <w:t>11.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Restauracja Filmowa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Polskich Kolejarzy 7,           83-000 Pruszcz Gdański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503 150 503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pn. 10.00 - 18.00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wt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                          pt. 10.00 - 21.00                   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11.00 - 21.00                      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11.00 - 20.00          odbiór/dowóz                pn. 10.00 - 18.00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wt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                          pt. 10.00 - 21.00                   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11.00 - 21.00                        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11.00 - 20.00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0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www.filmowa.com.pl</w:t>
              </w:r>
            </w:hyperlink>
          </w:p>
        </w:tc>
      </w:tr>
      <w:tr w:rsidR="00C849D8" w:rsidRPr="00C849D8" w:rsidTr="00C849D8">
        <w:trPr>
          <w:trHeight w:val="17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Restauracja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Wok-Aura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Konrada Korzeniowskiego 1d,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58 682 17 00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pt. 10.00 - 18.00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10.00 - 17.00  odbiór/dowóz                pn - pt. 11.00 - 18.00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12.00 - 17.00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1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www.wok-aura.pl</w:t>
              </w:r>
            </w:hyperlink>
          </w:p>
        </w:tc>
      </w:tr>
      <w:tr w:rsidR="00C849D8" w:rsidRPr="00C849D8" w:rsidTr="00C849D8">
        <w:trPr>
          <w:trHeight w:val="17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13.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Doner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King Kebab Pruszcz Gdański - Bar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Chopina 2,      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662 450 260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12.00 - 20.00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so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10.00 - 20.00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12.00 - 20.00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2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www.www.facebook.com/king.kingkebab</w:t>
              </w:r>
            </w:hyperlink>
          </w:p>
        </w:tc>
      </w:tr>
      <w:tr w:rsidR="00C849D8" w:rsidRPr="00C849D8" w:rsidTr="00C849D8">
        <w:trPr>
          <w:trHeight w:val="17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14.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Restauracja McDonald's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Grunwaldzka 97A,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784 588 065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07.00 - 23.00   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08.00 - 24.00 odbiór w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McDrive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           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07.00 - 23.00   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08.00 - 24.00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  <w:t>mcdonalds.pl/restauracje/pomorskie/pruszcz-gdanski/pruszcz-gdanski-ul-grunwaldzka-97-a</w:t>
            </w:r>
          </w:p>
        </w:tc>
      </w:tr>
      <w:tr w:rsidR="00C849D8" w:rsidRPr="00C849D8" w:rsidTr="00C849D8">
        <w:trPr>
          <w:trHeight w:val="199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lastRenderedPageBreak/>
              <w:t>15.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Gruby Benek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ul.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Powstańcow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Warszawy 2,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661 410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410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12.00 - 21.40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12.00 - 23.40  odbiór/dowóz                pn -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12.00 - 21.40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12.00 - 23.40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3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www.grubybenek.pl/restauracja/pruszcz-gdanski</w:t>
              </w:r>
            </w:hyperlink>
          </w:p>
        </w:tc>
      </w:tr>
      <w:tr w:rsidR="00C849D8" w:rsidRPr="00C849D8" w:rsidTr="00C849D8">
        <w:trPr>
          <w:trHeight w:val="256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16.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Bar "SMACZEK"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Polskich Kolejarzy 27,         83-000 Pruszcz Gdański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58 682 31 50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09.00 - 22.00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09.00 - 24.00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09.00 - 22.00 odbiór/dowóz                pn -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czw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09.00 - 22.00 pt.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09.00 - 24.00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09.00 - 22.00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nie dotyczy</w:t>
            </w:r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17.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Pizzeria Biesiadowo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Jana Kasprowicza 34A,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692 335 922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12.00 - 21.30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12.00 - 21.30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4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www.biesiadowo.pl/z-pruszcz-gdanski-kasprowicza-34a</w:t>
              </w:r>
            </w:hyperlink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Kebab Sułtan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Wacława Rzewuskiego 1,    83-004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727 688 007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11.00 - 21.00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11.00 - 21.00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5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www.kebab-sultan.com.pl/</w:t>
              </w:r>
            </w:hyperlink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19.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KFC Pruszcz Gdański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Cicha 24,        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801 464 646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</w:t>
            </w:r>
          </w:p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10.00 - 18.00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11.00 - 18.00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6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www.kfc.pl/main/home/news</w:t>
              </w:r>
            </w:hyperlink>
          </w:p>
        </w:tc>
      </w:tr>
      <w:tr w:rsidR="00C849D8" w:rsidRPr="00C849D8" w:rsidTr="00C849D8">
        <w:trPr>
          <w:trHeight w:val="11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lastRenderedPageBreak/>
              <w:t>20.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Restauracja 3 Piece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ul. Siostry Faustyny 1               83-010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Rotmanka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507 440 233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 pn - ndz.12.00 - 19.00    odbiór/dowóz                pn - ndz.13.00 - 19.00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u w:val="single"/>
                <w:lang w:eastAsia="pl-PL"/>
              </w:rPr>
            </w:pPr>
            <w:hyperlink r:id="rId17" w:history="1">
              <w:r w:rsidRPr="00C849D8">
                <w:rPr>
                  <w:rFonts w:ascii="Czcionka tekstu podstawowego" w:eastAsia="Times New Roman" w:hAnsi="Czcionka tekstu podstawowego" w:cs="Times New Roman"/>
                  <w:u w:val="single"/>
                  <w:lang w:eastAsia="pl-PL"/>
                </w:rPr>
                <w:t>www.trzy-piece.eatbu.com</w:t>
              </w:r>
            </w:hyperlink>
          </w:p>
        </w:tc>
      </w:tr>
      <w:tr w:rsidR="00C849D8" w:rsidRPr="00C849D8" w:rsidTr="00C849D8">
        <w:trPr>
          <w:trHeight w:val="14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21.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Cukiernia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Cremo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ul. Wita Stwosza 16/s3,                         83-000 Pruszcz Gdański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val="en-US"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color w:val="000000"/>
                <w:lang w:val="en-US" w:eastAsia="pl-PL"/>
              </w:rPr>
              <w:t>516 915 897                  e-mail: marek@cremo.pl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zamówienia                       pn.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8.00 - 20.00          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ndz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tylko mailowo         odbiór/dowóz                pn - </w:t>
            </w:r>
            <w:proofErr w:type="spellStart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sb</w:t>
            </w:r>
            <w:proofErr w:type="spellEnd"/>
            <w:r w:rsidRPr="00C849D8">
              <w:rPr>
                <w:rFonts w:ascii="Czcionka tekstu podstawowego" w:eastAsia="Times New Roman" w:hAnsi="Czcionka tekstu podstawowego" w:cs="Times New Roman"/>
                <w:lang w:eastAsia="pl-PL"/>
              </w:rPr>
              <w:t>. 8.00 - 20.00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D8" w:rsidRPr="00C849D8" w:rsidRDefault="00C849D8" w:rsidP="00C849D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FF"/>
                <w:u w:val="single"/>
                <w:lang w:eastAsia="pl-PL"/>
              </w:rPr>
            </w:pPr>
            <w:hyperlink r:id="rId18" w:history="1">
              <w:r w:rsidRPr="00C849D8">
                <w:rPr>
                  <w:rFonts w:ascii="Czcionka tekstu podstawowego" w:eastAsia="Times New Roman" w:hAnsi="Czcionka tekstu podstawowego" w:cs="Times New Roman"/>
                  <w:color w:val="0000FF"/>
                  <w:u w:val="single"/>
                  <w:lang w:eastAsia="pl-PL"/>
                </w:rPr>
                <w:t>www.cremo.pl</w:t>
              </w:r>
            </w:hyperlink>
          </w:p>
        </w:tc>
      </w:tr>
    </w:tbl>
    <w:p w:rsidR="006C71A9" w:rsidRPr="00C849D8" w:rsidRDefault="006C71A9" w:rsidP="00C849D8"/>
    <w:sectPr w:rsidR="006C71A9" w:rsidRPr="00C849D8" w:rsidSect="00E30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0800"/>
    <w:rsid w:val="00025FE5"/>
    <w:rsid w:val="00125F26"/>
    <w:rsid w:val="00223EED"/>
    <w:rsid w:val="0054722D"/>
    <w:rsid w:val="006C71A9"/>
    <w:rsid w:val="009371C2"/>
    <w:rsid w:val="00AD3CA6"/>
    <w:rsid w:val="00B25120"/>
    <w:rsid w:val="00C849D8"/>
    <w:rsid w:val="00C95960"/>
    <w:rsid w:val="00D87AAA"/>
    <w:rsid w:val="00E3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0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ierogarniaPruszcz" TargetMode="External"/><Relationship Id="rId13" Type="http://schemas.openxmlformats.org/officeDocument/2006/relationships/hyperlink" Target="http://www.grubybenek.pl/restauracja/pruszcz-gdanski" TargetMode="External"/><Relationship Id="rId18" Type="http://schemas.openxmlformats.org/officeDocument/2006/relationships/hyperlink" Target="http://www.cremo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barmlecznystodola" TargetMode="External"/><Relationship Id="rId12" Type="http://schemas.openxmlformats.org/officeDocument/2006/relationships/hyperlink" Target="http://www.www.facebook.com/king.kingkebab" TargetMode="External"/><Relationship Id="rId17" Type="http://schemas.openxmlformats.org/officeDocument/2006/relationships/hyperlink" Target="http://www.trzy-piece.eatbu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fc.pl/main/home/new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wijanebistro.com.pl/" TargetMode="External"/><Relationship Id="rId11" Type="http://schemas.openxmlformats.org/officeDocument/2006/relationships/hyperlink" Target="http://www.wok-aura.pl/" TargetMode="External"/><Relationship Id="rId5" Type="http://schemas.openxmlformats.org/officeDocument/2006/relationships/hyperlink" Target="http://www.wyjatkowe-smaki.pl/" TargetMode="External"/><Relationship Id="rId15" Type="http://schemas.openxmlformats.org/officeDocument/2006/relationships/hyperlink" Target="http://www.kebab-sultan.com.pl/" TargetMode="External"/><Relationship Id="rId10" Type="http://schemas.openxmlformats.org/officeDocument/2006/relationships/hyperlink" Target="http://www.filmowa.com.pl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zawijanebistro.com.pl/" TargetMode="External"/><Relationship Id="rId9" Type="http://schemas.openxmlformats.org/officeDocument/2006/relationships/hyperlink" Target="http://www.facebook.com/bar.zacisze" TargetMode="External"/><Relationship Id="rId14" Type="http://schemas.openxmlformats.org/officeDocument/2006/relationships/hyperlink" Target="http://www.biesiadowo.pl/z-pruszcz-gdanski-kasprowicza-3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a.moczulski</dc:creator>
  <cp:lastModifiedBy>a.moczulski</cp:lastModifiedBy>
  <cp:revision>4</cp:revision>
  <dcterms:created xsi:type="dcterms:W3CDTF">2020-04-06T07:18:00Z</dcterms:created>
  <dcterms:modified xsi:type="dcterms:W3CDTF">2020-04-06T07:18:00Z</dcterms:modified>
</cp:coreProperties>
</file>