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8A" w:rsidRPr="009B5C6B" w:rsidRDefault="009B5C6B" w:rsidP="009B5C6B">
      <w:pPr>
        <w:spacing w:after="0"/>
        <w:ind w:left="5812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B5C6B">
        <w:rPr>
          <w:rFonts w:ascii="Times New Roman" w:hAnsi="Times New Roman" w:cs="Times New Roman"/>
          <w:sz w:val="24"/>
        </w:rPr>
        <w:t>Załącznik</w:t>
      </w:r>
    </w:p>
    <w:p w:rsidR="009B5C6B" w:rsidRDefault="009B5C6B" w:rsidP="009B5C6B">
      <w:pPr>
        <w:spacing w:after="0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9B5C6B">
        <w:rPr>
          <w:rFonts w:ascii="Times New Roman" w:hAnsi="Times New Roman" w:cs="Times New Roman"/>
          <w:sz w:val="24"/>
        </w:rPr>
        <w:t>o umowy</w:t>
      </w:r>
      <w:r>
        <w:rPr>
          <w:rFonts w:ascii="Times New Roman" w:hAnsi="Times New Roman" w:cs="Times New Roman"/>
          <w:sz w:val="24"/>
        </w:rPr>
        <w:t xml:space="preserve"> nr RS.8010. …. 2019</w:t>
      </w:r>
    </w:p>
    <w:p w:rsidR="009B5C6B" w:rsidRDefault="009B5C6B" w:rsidP="009B5C6B">
      <w:pPr>
        <w:spacing w:after="0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…….............. 2019 r.</w:t>
      </w:r>
    </w:p>
    <w:p w:rsidR="009B5C6B" w:rsidRDefault="009B5C6B">
      <w:pPr>
        <w:rPr>
          <w:rFonts w:ascii="Times New Roman" w:hAnsi="Times New Roman" w:cs="Times New Roman"/>
          <w:sz w:val="24"/>
        </w:rPr>
      </w:pPr>
    </w:p>
    <w:p w:rsidR="009B5C6B" w:rsidRPr="004E6836" w:rsidRDefault="009B5C6B" w:rsidP="009B5C6B">
      <w:pPr>
        <w:jc w:val="both"/>
        <w:rPr>
          <w:rFonts w:ascii="Times New Roman" w:hAnsi="Times New Roman" w:cs="Times New Roman"/>
          <w:b/>
          <w:sz w:val="24"/>
        </w:rPr>
      </w:pPr>
      <w:r w:rsidRPr="002E7A34">
        <w:rPr>
          <w:rFonts w:ascii="Times New Roman" w:hAnsi="Times New Roman" w:cs="Times New Roman"/>
          <w:b/>
          <w:sz w:val="24"/>
        </w:rPr>
        <w:t>Sprawozdanie merytoryczne z realizacji programu polityki zdrowotnej pn.: „Szczepienia profilaktyczne przeciwko grypie osób od 55 roku życia w Gminie Miejskiej Pruszcz Gdański w latach 2018 – 2020”, realizowanego w roku 2019</w:t>
      </w:r>
      <w:r w:rsidR="004E6836">
        <w:rPr>
          <w:rFonts w:ascii="Times New Roman" w:hAnsi="Times New Roman" w:cs="Times New Roman"/>
          <w:b/>
          <w:sz w:val="24"/>
        </w:rPr>
        <w:t>.</w:t>
      </w:r>
    </w:p>
    <w:p w:rsidR="009B5C6B" w:rsidRDefault="009B5C6B" w:rsidP="009B5C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9B5C6B" w:rsidRDefault="009B5C6B" w:rsidP="004E6836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4E6836">
        <w:rPr>
          <w:rFonts w:ascii="Times New Roman" w:hAnsi="Times New Roman" w:cs="Times New Roman"/>
          <w:sz w:val="24"/>
          <w:vertAlign w:val="superscript"/>
        </w:rPr>
        <w:t>/nazwa i adres podmiotu leczniczego wykonującego program/</w:t>
      </w:r>
    </w:p>
    <w:p w:rsidR="004E6836" w:rsidRPr="004E6836" w:rsidRDefault="004E6836" w:rsidP="004E6836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</w:p>
    <w:p w:rsidR="009B5C6B" w:rsidRDefault="009B5C6B" w:rsidP="009B5C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mocy umowy nr …………………………… zawartej w dniu ………………….., dotyczącej realizacji w 2019 r. programu </w:t>
      </w:r>
      <w:r w:rsidRPr="009B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polityki zdrowotnej pn.: </w:t>
      </w:r>
      <w:r w:rsidRPr="009B5C6B">
        <w:rPr>
          <w:rFonts w:ascii="Times New Roman" w:hAnsi="Times New Roman" w:cs="Times New Roman"/>
          <w:sz w:val="24"/>
        </w:rPr>
        <w:t>„Szczepienia profilaktyczne przeciwko grypie osób od 55 roku życia w Gminie Miejskiej Pruszcz</w:t>
      </w:r>
      <w:r>
        <w:rPr>
          <w:rFonts w:ascii="Times New Roman" w:hAnsi="Times New Roman" w:cs="Times New Roman"/>
          <w:sz w:val="24"/>
        </w:rPr>
        <w:t xml:space="preserve"> Gdański w latach 2018 – 2020” informuję, że:</w:t>
      </w:r>
    </w:p>
    <w:p w:rsidR="009B5C6B" w:rsidRDefault="009B5C6B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programu </w:t>
      </w:r>
      <w:r w:rsidR="004E6836">
        <w:rPr>
          <w:rFonts w:ascii="Times New Roman" w:hAnsi="Times New Roman" w:cs="Times New Roman"/>
          <w:sz w:val="24"/>
        </w:rPr>
        <w:t>w okresie od …………….………….. do ……………….……</w:t>
      </w:r>
      <w:r w:rsidR="004E683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zgłosiło się …………………. mieszkańców miasta Pruszcz Gdański,</w:t>
      </w:r>
    </w:p>
    <w:p w:rsidR="009B5C6B" w:rsidRDefault="009B5C6B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realizowany był w następujących placówkach opieki zdrowotnej:</w:t>
      </w:r>
    </w:p>
    <w:p w:rsidR="009B5C6B" w:rsidRDefault="009B5C6B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:rsidR="009B5C6B" w:rsidRDefault="009B5C6B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:rsidR="009B5C6B" w:rsidRDefault="009B5C6B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realizowało ……….. lekarzy, ……….. pielęgniarek,</w:t>
      </w:r>
    </w:p>
    <w:p w:rsidR="009B5C6B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wykonanych badań kwalifikacyjnych do szczepień …………………………</w:t>
      </w:r>
    </w:p>
    <w:p w:rsidR="002E7A34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osób zakwalifikowanych do szczepień ………………………………………</w:t>
      </w:r>
    </w:p>
    <w:p w:rsidR="002E7A34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osób ze stwierdzonym przeciwskazaniem do szczepień ……………………..</w:t>
      </w:r>
    </w:p>
    <w:p w:rsidR="002E7A34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zaszczepionych osób …………………………………………………………</w:t>
      </w:r>
    </w:p>
    <w:p w:rsidR="002E7A34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niepożądanych odczynów poszczepiennych …………………………………</w:t>
      </w:r>
    </w:p>
    <w:p w:rsidR="002E7A34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dotycząca powodów niezakwalifikowania do szczepienia w ramach programu …………………………………………………………………………….</w:t>
      </w:r>
    </w:p>
    <w:p w:rsidR="002E7A34" w:rsidRDefault="002E7A34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2E7A34" w:rsidRDefault="002E7A34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2E7A34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wnioski na przyszłość (dotyczące zachorowalności, stanu zdrowia ludności, potrzeb realizacji tego typu programów w latach następnych) ………………………………</w:t>
      </w:r>
    </w:p>
    <w:p w:rsidR="002E7A34" w:rsidRDefault="002E7A34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2E7A34" w:rsidRDefault="002E7A34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2E7A34" w:rsidRDefault="002E7A34" w:rsidP="002E7A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773DA3" w:rsidRDefault="00773DA3" w:rsidP="00773D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uwagi: ………………………………………………………………………………..</w:t>
      </w:r>
    </w:p>
    <w:p w:rsidR="00773DA3" w:rsidRDefault="00773DA3" w:rsidP="00773DA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2E7A34" w:rsidRDefault="002E7A34" w:rsidP="004E68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………………......, dnia ………………….</w:t>
      </w:r>
    </w:p>
    <w:p w:rsidR="002E7A34" w:rsidRPr="004E6836" w:rsidRDefault="004E6836" w:rsidP="004E6836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</w:t>
      </w:r>
      <w:r w:rsidR="002E7A34" w:rsidRPr="004E6836">
        <w:rPr>
          <w:rFonts w:ascii="Times New Roman" w:hAnsi="Times New Roman" w:cs="Times New Roman"/>
          <w:sz w:val="24"/>
          <w:vertAlign w:val="superscript"/>
        </w:rPr>
        <w:t>/miejscowość/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</w:t>
      </w:r>
      <w:r w:rsidR="002E7A34" w:rsidRPr="004E6836">
        <w:rPr>
          <w:rFonts w:ascii="Times New Roman" w:hAnsi="Times New Roman" w:cs="Times New Roman"/>
          <w:sz w:val="24"/>
          <w:vertAlign w:val="superscript"/>
        </w:rPr>
        <w:t xml:space="preserve"> /data/</w:t>
      </w:r>
    </w:p>
    <w:p w:rsidR="002E7A34" w:rsidRDefault="002E7A34" w:rsidP="004E683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2E7A34" w:rsidRPr="004E6836" w:rsidRDefault="004E6836" w:rsidP="004E683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/podpis W</w:t>
      </w:r>
      <w:r w:rsidRPr="004E6836">
        <w:rPr>
          <w:rFonts w:ascii="Times New Roman" w:hAnsi="Times New Roman" w:cs="Times New Roman"/>
          <w:sz w:val="24"/>
          <w:vertAlign w:val="superscript"/>
        </w:rPr>
        <w:t>ykonawcy/</w:t>
      </w:r>
    </w:p>
    <w:sectPr w:rsidR="002E7A34" w:rsidRPr="004E6836" w:rsidSect="00773DA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752D"/>
    <w:multiLevelType w:val="hybridMultilevel"/>
    <w:tmpl w:val="20B2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B"/>
    <w:rsid w:val="002E7A34"/>
    <w:rsid w:val="004E6836"/>
    <w:rsid w:val="0056328A"/>
    <w:rsid w:val="00773DA3"/>
    <w:rsid w:val="009B5C6B"/>
    <w:rsid w:val="00A1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02EDC-C35A-463C-9C38-1BD677F1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C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Opałka</dc:creator>
  <cp:keywords/>
  <dc:description/>
  <cp:lastModifiedBy>Dorota Opałka</cp:lastModifiedBy>
  <cp:revision>2</cp:revision>
  <cp:lastPrinted>2019-07-22T06:34:00Z</cp:lastPrinted>
  <dcterms:created xsi:type="dcterms:W3CDTF">2019-07-22T06:34:00Z</dcterms:created>
  <dcterms:modified xsi:type="dcterms:W3CDTF">2019-07-22T06:34:00Z</dcterms:modified>
</cp:coreProperties>
</file>