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65" w:rsidRPr="00FC7D7A" w:rsidRDefault="00EA7165" w:rsidP="00EA7165">
      <w:pPr>
        <w:pStyle w:val="NormalnyWeb"/>
        <w:jc w:val="center"/>
        <w:rPr>
          <w:sz w:val="28"/>
        </w:rPr>
      </w:pPr>
      <w:r w:rsidRPr="00FC7D7A">
        <w:rPr>
          <w:rStyle w:val="Pogrubienie"/>
          <w:sz w:val="28"/>
        </w:rPr>
        <w:t>O G Ł O S Z E N I E</w:t>
      </w:r>
    </w:p>
    <w:p w:rsidR="00EA7165" w:rsidRPr="00CB4835" w:rsidRDefault="00EA7165" w:rsidP="00EA7165">
      <w:pPr>
        <w:pStyle w:val="NormalnyWeb"/>
        <w:jc w:val="center"/>
      </w:pPr>
      <w:r w:rsidRPr="00CB4835">
        <w:rPr>
          <w:rStyle w:val="Pogrubienie"/>
        </w:rPr>
        <w:t>w</w:t>
      </w:r>
      <w:r w:rsidR="00810A8E">
        <w:rPr>
          <w:rStyle w:val="Pogrubienie"/>
        </w:rPr>
        <w:t>yników otwartego konkursu ofert</w:t>
      </w:r>
    </w:p>
    <w:p w:rsidR="00EA7165" w:rsidRDefault="00EA7165" w:rsidP="00D25A33">
      <w:pPr>
        <w:pStyle w:val="NormalnyWeb"/>
        <w:ind w:left="284"/>
        <w:jc w:val="both"/>
      </w:pPr>
      <w:r w:rsidRPr="00CB4835">
        <w:t xml:space="preserve">Po przeprowadzeniu otwartego konkursu ofert na realizację </w:t>
      </w:r>
      <w:r w:rsidR="007A5C8D">
        <w:t>zadań z zakresu zdrowia publicznego</w:t>
      </w:r>
      <w:r w:rsidR="00D25A33">
        <w:br/>
      </w:r>
      <w:r w:rsidR="007A5C8D">
        <w:t>w ramach Programu Profilaktyki i Rozwiązywania Problemów Alkoholowych o</w:t>
      </w:r>
      <w:r w:rsidR="00D25A33">
        <w:t xml:space="preserve">raz Przeciwdziałania Narkomanii </w:t>
      </w:r>
      <w:r w:rsidR="007A5C8D">
        <w:t>na rok 201</w:t>
      </w:r>
      <w:r w:rsidR="00D25A33">
        <w:t>9</w:t>
      </w:r>
      <w:r w:rsidR="007A5C8D">
        <w:t xml:space="preserve"> dla miasta Pruszcz Gdański </w:t>
      </w:r>
      <w:r w:rsidRPr="00CB4835">
        <w:t xml:space="preserve">dokonano wyboru ofert </w:t>
      </w:r>
      <w:r w:rsidR="00810A8E">
        <w:t xml:space="preserve">w dniu 30 kwietnia 2019 r. </w:t>
      </w:r>
      <w:r w:rsidRPr="00CB4835">
        <w:t>zgodnie z poniższym wykazem:</w:t>
      </w:r>
    </w:p>
    <w:p w:rsidR="000A6E64" w:rsidRPr="00CB4835" w:rsidRDefault="000A6E64" w:rsidP="00D25A33">
      <w:pPr>
        <w:pStyle w:val="NormalnyWeb"/>
        <w:ind w:left="284"/>
        <w:jc w:val="both"/>
      </w:pPr>
    </w:p>
    <w:tbl>
      <w:tblPr>
        <w:tblStyle w:val="Tabela-Siatka"/>
        <w:tblW w:w="9781" w:type="dxa"/>
        <w:tblInd w:w="392" w:type="dxa"/>
        <w:tblLayout w:type="fixed"/>
        <w:tblLook w:val="04A0"/>
      </w:tblPr>
      <w:tblGrid>
        <w:gridCol w:w="992"/>
        <w:gridCol w:w="3402"/>
        <w:gridCol w:w="1276"/>
        <w:gridCol w:w="2126"/>
        <w:gridCol w:w="1985"/>
      </w:tblGrid>
      <w:tr w:rsidR="0078705C" w:rsidRPr="00CB4835" w:rsidTr="000A6E64">
        <w:trPr>
          <w:trHeight w:val="708"/>
        </w:trPr>
        <w:tc>
          <w:tcPr>
            <w:tcW w:w="992" w:type="dxa"/>
            <w:vAlign w:val="center"/>
          </w:tcPr>
          <w:p w:rsidR="0078705C" w:rsidRPr="0062147A" w:rsidRDefault="00D25A33" w:rsidP="00D25A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</w:t>
            </w:r>
            <w:r w:rsidR="0078705C" w:rsidRPr="0062147A">
              <w:rPr>
                <w:rFonts w:ascii="Times New Roman" w:hAnsi="Times New Roman" w:cs="Times New Roman"/>
                <w:b/>
                <w:szCs w:val="24"/>
              </w:rPr>
              <w:t>p.</w:t>
            </w:r>
          </w:p>
        </w:tc>
        <w:tc>
          <w:tcPr>
            <w:tcW w:w="3402" w:type="dxa"/>
            <w:vAlign w:val="center"/>
          </w:tcPr>
          <w:p w:rsidR="0078705C" w:rsidRPr="0062147A" w:rsidRDefault="0078705C" w:rsidP="00D25A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147A">
              <w:rPr>
                <w:rStyle w:val="Pogrubienie"/>
                <w:rFonts w:ascii="Times New Roman" w:hAnsi="Times New Roman" w:cs="Times New Roman"/>
                <w:szCs w:val="24"/>
              </w:rPr>
              <w:t>Nazwa organizacji/instytucji</w:t>
            </w:r>
          </w:p>
        </w:tc>
        <w:tc>
          <w:tcPr>
            <w:tcW w:w="1276" w:type="dxa"/>
            <w:vAlign w:val="center"/>
          </w:tcPr>
          <w:p w:rsidR="0078705C" w:rsidRPr="0062147A" w:rsidRDefault="0078705C" w:rsidP="00D25A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147A">
              <w:rPr>
                <w:rStyle w:val="Pogrubienie"/>
                <w:rFonts w:ascii="Times New Roman" w:hAnsi="Times New Roman" w:cs="Times New Roman"/>
                <w:szCs w:val="24"/>
              </w:rPr>
              <w:t>Punktacja</w:t>
            </w:r>
            <w:r w:rsidR="00D2218C">
              <w:rPr>
                <w:rStyle w:val="Pogrubienie"/>
                <w:rFonts w:ascii="Times New Roman" w:hAnsi="Times New Roman" w:cs="Times New Roman"/>
                <w:szCs w:val="24"/>
              </w:rPr>
              <w:t xml:space="preserve"> </w:t>
            </w:r>
            <w:r w:rsidR="00D2218C" w:rsidRPr="00D2218C">
              <w:rPr>
                <w:rStyle w:val="Pogrubienie"/>
                <w:rFonts w:ascii="Times New Roman" w:hAnsi="Times New Roman" w:cs="Times New Roman"/>
                <w:b w:val="0"/>
                <w:szCs w:val="24"/>
              </w:rPr>
              <w:t>(do 50 pkt)</w:t>
            </w:r>
          </w:p>
        </w:tc>
        <w:tc>
          <w:tcPr>
            <w:tcW w:w="2126" w:type="dxa"/>
            <w:vAlign w:val="center"/>
          </w:tcPr>
          <w:p w:rsidR="0078705C" w:rsidRPr="0062147A" w:rsidRDefault="0078705C" w:rsidP="00D25A33">
            <w:pPr>
              <w:pStyle w:val="NormalnyWeb"/>
              <w:jc w:val="center"/>
              <w:rPr>
                <w:b/>
                <w:sz w:val="22"/>
              </w:rPr>
            </w:pPr>
            <w:r w:rsidRPr="0062147A">
              <w:rPr>
                <w:rStyle w:val="Pogrubienie"/>
                <w:sz w:val="22"/>
              </w:rPr>
              <w:t>Kwota wnioskowana</w:t>
            </w:r>
            <w:r w:rsidRPr="0062147A">
              <w:rPr>
                <w:b/>
                <w:sz w:val="22"/>
              </w:rPr>
              <w:t xml:space="preserve"> [zł]</w:t>
            </w:r>
          </w:p>
        </w:tc>
        <w:tc>
          <w:tcPr>
            <w:tcW w:w="1985" w:type="dxa"/>
            <w:vAlign w:val="center"/>
          </w:tcPr>
          <w:p w:rsidR="0078705C" w:rsidRPr="0062147A" w:rsidRDefault="0078705C" w:rsidP="00D25A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147A">
              <w:rPr>
                <w:rStyle w:val="Pogrubienie"/>
                <w:rFonts w:ascii="Times New Roman" w:hAnsi="Times New Roman" w:cs="Times New Roman"/>
                <w:szCs w:val="24"/>
              </w:rPr>
              <w:t>Kwota przyznana [zł]</w:t>
            </w:r>
          </w:p>
        </w:tc>
      </w:tr>
      <w:tr w:rsidR="0078705C" w:rsidRPr="00CB4835" w:rsidTr="00D25A33">
        <w:trPr>
          <w:trHeight w:val="719"/>
        </w:trPr>
        <w:tc>
          <w:tcPr>
            <w:tcW w:w="992" w:type="dxa"/>
            <w:vAlign w:val="center"/>
          </w:tcPr>
          <w:p w:rsidR="0078705C" w:rsidRPr="00CB4835" w:rsidRDefault="00810A8E" w:rsidP="00DF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8705C" w:rsidRPr="00CB4835" w:rsidRDefault="00D25A33" w:rsidP="00DF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Polskie Stowarzyszenie na rzecz Osób z Niepełnosprawnością Intelektualną Koło w Pruszczu Gdańskim</w:t>
            </w:r>
          </w:p>
        </w:tc>
        <w:tc>
          <w:tcPr>
            <w:tcW w:w="1276" w:type="dxa"/>
            <w:vAlign w:val="center"/>
          </w:tcPr>
          <w:p w:rsidR="00D2218C" w:rsidRPr="00CB4835" w:rsidRDefault="00FD0085" w:rsidP="00D2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vAlign w:val="center"/>
          </w:tcPr>
          <w:p w:rsidR="0078705C" w:rsidRPr="00CB4835" w:rsidRDefault="00810A8E" w:rsidP="00D2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16 050</w:t>
            </w:r>
          </w:p>
        </w:tc>
        <w:tc>
          <w:tcPr>
            <w:tcW w:w="1985" w:type="dxa"/>
            <w:vAlign w:val="center"/>
          </w:tcPr>
          <w:p w:rsidR="0078705C" w:rsidRPr="00CB4835" w:rsidRDefault="00810A8E" w:rsidP="00DF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705C" w:rsidRPr="00CB4835" w:rsidTr="00D25A33">
        <w:trPr>
          <w:trHeight w:val="560"/>
        </w:trPr>
        <w:tc>
          <w:tcPr>
            <w:tcW w:w="5670" w:type="dxa"/>
            <w:gridSpan w:val="3"/>
            <w:vAlign w:val="center"/>
          </w:tcPr>
          <w:p w:rsidR="0078705C" w:rsidRPr="0062147A" w:rsidRDefault="0078705C" w:rsidP="00FC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7A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vAlign w:val="center"/>
          </w:tcPr>
          <w:p w:rsidR="0078705C" w:rsidRPr="000C7F02" w:rsidRDefault="00810A8E" w:rsidP="00FC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16 050</w:t>
            </w:r>
          </w:p>
        </w:tc>
        <w:tc>
          <w:tcPr>
            <w:tcW w:w="1985" w:type="dxa"/>
            <w:vAlign w:val="center"/>
          </w:tcPr>
          <w:p w:rsidR="0078705C" w:rsidRPr="000C7F02" w:rsidRDefault="00810A8E" w:rsidP="00FC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23321B" w:rsidRDefault="0023321B" w:rsidP="0023321B">
      <w:pPr>
        <w:ind w:left="4248" w:firstLine="708"/>
        <w:rPr>
          <w:b/>
          <w:sz w:val="20"/>
          <w:szCs w:val="20"/>
        </w:rPr>
      </w:pPr>
    </w:p>
    <w:p w:rsidR="000A6E64" w:rsidRDefault="000A6E64" w:rsidP="0023321B">
      <w:pPr>
        <w:ind w:left="4248" w:firstLine="708"/>
        <w:rPr>
          <w:b/>
          <w:sz w:val="20"/>
          <w:szCs w:val="20"/>
        </w:rPr>
      </w:pPr>
    </w:p>
    <w:p w:rsidR="00D82244" w:rsidRPr="002E4AFF" w:rsidRDefault="00D82244" w:rsidP="00D82244">
      <w:pPr>
        <w:ind w:left="4678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2E4AFF">
        <w:rPr>
          <w:rFonts w:ascii="Times New Roman" w:hAnsi="Times New Roman" w:cs="Times New Roman"/>
          <w:b/>
          <w:spacing w:val="20"/>
          <w:szCs w:val="24"/>
        </w:rPr>
        <w:t>BURMISTRZ</w:t>
      </w:r>
    </w:p>
    <w:p w:rsidR="00D82244" w:rsidRPr="00321834" w:rsidRDefault="00D82244" w:rsidP="00D82244">
      <w:pPr>
        <w:ind w:left="467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/-/ </w:t>
      </w:r>
      <w:r w:rsidRPr="00321834">
        <w:rPr>
          <w:rFonts w:ascii="Times New Roman" w:hAnsi="Times New Roman" w:cs="Times New Roman"/>
          <w:b/>
          <w:szCs w:val="24"/>
        </w:rPr>
        <w:t>Janusz Wróbel</w:t>
      </w:r>
    </w:p>
    <w:p w:rsidR="003E62F6" w:rsidRPr="00CB4835" w:rsidRDefault="003E62F6" w:rsidP="0023321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3E62F6" w:rsidRPr="00CB4835" w:rsidSect="00621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7165"/>
    <w:rsid w:val="00076CCE"/>
    <w:rsid w:val="000A6E64"/>
    <w:rsid w:val="000C7F02"/>
    <w:rsid w:val="001C43F2"/>
    <w:rsid w:val="0023321B"/>
    <w:rsid w:val="002704DC"/>
    <w:rsid w:val="0034382A"/>
    <w:rsid w:val="003B5642"/>
    <w:rsid w:val="003E62F6"/>
    <w:rsid w:val="004150B3"/>
    <w:rsid w:val="00426385"/>
    <w:rsid w:val="00497D82"/>
    <w:rsid w:val="00587A5F"/>
    <w:rsid w:val="005E6251"/>
    <w:rsid w:val="0062147A"/>
    <w:rsid w:val="00630422"/>
    <w:rsid w:val="00672192"/>
    <w:rsid w:val="00696A85"/>
    <w:rsid w:val="006B37AC"/>
    <w:rsid w:val="00750C14"/>
    <w:rsid w:val="0078705C"/>
    <w:rsid w:val="00794072"/>
    <w:rsid w:val="007A5C8D"/>
    <w:rsid w:val="00810A8E"/>
    <w:rsid w:val="00863072"/>
    <w:rsid w:val="008655CE"/>
    <w:rsid w:val="008A588C"/>
    <w:rsid w:val="00B25125"/>
    <w:rsid w:val="00BE6EA5"/>
    <w:rsid w:val="00CA1CB0"/>
    <w:rsid w:val="00CB4835"/>
    <w:rsid w:val="00D2218C"/>
    <w:rsid w:val="00D25A33"/>
    <w:rsid w:val="00D82244"/>
    <w:rsid w:val="00DA3D9E"/>
    <w:rsid w:val="00DA52AA"/>
    <w:rsid w:val="00DF35D9"/>
    <w:rsid w:val="00E53DFE"/>
    <w:rsid w:val="00EA40C4"/>
    <w:rsid w:val="00EA7165"/>
    <w:rsid w:val="00FC7D7A"/>
    <w:rsid w:val="00FD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165"/>
    <w:rPr>
      <w:b/>
      <w:bCs/>
    </w:rPr>
  </w:style>
  <w:style w:type="table" w:styleId="Tabela-Siatka">
    <w:name w:val="Table Grid"/>
    <w:basedOn w:val="Standardowy"/>
    <w:uiPriority w:val="59"/>
    <w:rsid w:val="00EA7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C596-3696-47D8-A479-8F1AEE6B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d.opalka</cp:lastModifiedBy>
  <cp:revision>4</cp:revision>
  <cp:lastPrinted>2019-05-02T08:13:00Z</cp:lastPrinted>
  <dcterms:created xsi:type="dcterms:W3CDTF">2019-04-30T09:03:00Z</dcterms:created>
  <dcterms:modified xsi:type="dcterms:W3CDTF">2019-05-02T08:20:00Z</dcterms:modified>
</cp:coreProperties>
</file>