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972549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360957" w:rsidRDefault="004D62FC" w:rsidP="0036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środków przeznaczona</w:t>
      </w:r>
      <w:r w:rsidR="00360957">
        <w:rPr>
          <w:rFonts w:ascii="Times New Roman" w:hAnsi="Times New Roman" w:cs="Times New Roman"/>
          <w:sz w:val="24"/>
          <w:szCs w:val="24"/>
        </w:rPr>
        <w:t xml:space="preserve"> zostanie na realizację zadania zgodnie z ofertą i w tym zakresie zadanie nie będzie finansowane z innych źródeł.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910526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10526" w:rsidRPr="0058586E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013F98"/>
    <w:rsid w:val="00173424"/>
    <w:rsid w:val="0019038A"/>
    <w:rsid w:val="00360957"/>
    <w:rsid w:val="003E62F6"/>
    <w:rsid w:val="004D62FC"/>
    <w:rsid w:val="004F720C"/>
    <w:rsid w:val="0058586E"/>
    <w:rsid w:val="00602D4B"/>
    <w:rsid w:val="006359DA"/>
    <w:rsid w:val="006A3E11"/>
    <w:rsid w:val="006C67E9"/>
    <w:rsid w:val="007B743F"/>
    <w:rsid w:val="007E0D84"/>
    <w:rsid w:val="008655CE"/>
    <w:rsid w:val="008D0352"/>
    <w:rsid w:val="00910526"/>
    <w:rsid w:val="00972549"/>
    <w:rsid w:val="00B06D7B"/>
    <w:rsid w:val="00D962C6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58C4-FEEB-4EF0-AE37-27413AFC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2018-12-13T08:28:00Z</cp:lastPrinted>
  <dcterms:created xsi:type="dcterms:W3CDTF">2019-04-09T11:57:00Z</dcterms:created>
  <dcterms:modified xsi:type="dcterms:W3CDTF">2019-04-09T11:57:00Z</dcterms:modified>
</cp:coreProperties>
</file>