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6E" w:rsidRPr="00173424" w:rsidRDefault="00972549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58586E" w:rsidRPr="00173424" w:rsidRDefault="0058586E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173424">
        <w:rPr>
          <w:rFonts w:ascii="Times New Roman" w:hAnsi="Times New Roman" w:cs="Times New Roman"/>
          <w:sz w:val="24"/>
          <w:szCs w:val="24"/>
        </w:rPr>
        <w:t>do ogłoszenia</w:t>
      </w:r>
    </w:p>
    <w:p w:rsidR="003E62F6" w:rsidRPr="0058586E" w:rsidRDefault="003E62F6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(nazwa lub imię i nazwisko Oferenta)</w:t>
      </w: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(adres)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58586E">
        <w:rPr>
          <w:rFonts w:ascii="Times New Roman" w:hAnsi="Times New Roman" w:cs="Times New Roman"/>
          <w:b/>
          <w:spacing w:val="40"/>
          <w:sz w:val="32"/>
          <w:szCs w:val="24"/>
        </w:rPr>
        <w:t>OŚWIADCZENIE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iż:</w:t>
      </w:r>
    </w:p>
    <w:p w:rsidR="00360957" w:rsidRDefault="004D62FC" w:rsidP="00360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środków przeznaczona</w:t>
      </w:r>
      <w:r w:rsidR="00360957">
        <w:rPr>
          <w:rFonts w:ascii="Times New Roman" w:hAnsi="Times New Roman" w:cs="Times New Roman"/>
          <w:sz w:val="24"/>
          <w:szCs w:val="24"/>
        </w:rPr>
        <w:t xml:space="preserve"> zostanie na realizację zadania zgodnie z ofertą i w tym zakresie zadanie nie będzie finansowane z innych źródeł.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910526" w:rsidRDefault="00910526" w:rsidP="00910526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910526" w:rsidRPr="0058586E" w:rsidRDefault="00910526" w:rsidP="00910526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 xml:space="preserve">Data, pieczęć i </w:t>
      </w:r>
      <w:r>
        <w:rPr>
          <w:rFonts w:ascii="Times New Roman" w:hAnsi="Times New Roman" w:cs="Times New Roman"/>
          <w:szCs w:val="24"/>
        </w:rPr>
        <w:t>p</w:t>
      </w:r>
      <w:r w:rsidRPr="0058586E">
        <w:rPr>
          <w:rFonts w:ascii="Times New Roman" w:hAnsi="Times New Roman" w:cs="Times New Roman"/>
          <w:szCs w:val="24"/>
        </w:rPr>
        <w:t xml:space="preserve">odpis </w:t>
      </w:r>
      <w:r>
        <w:rPr>
          <w:rFonts w:ascii="Times New Roman" w:hAnsi="Times New Roman" w:cs="Times New Roman"/>
          <w:szCs w:val="24"/>
        </w:rPr>
        <w:t xml:space="preserve">osoby uprawnionej do reprezentowania podmiotu składającego ofertę 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rPr>
          <w:rFonts w:ascii="Times New Roman" w:hAnsi="Times New Roman" w:cs="Times New Roman"/>
          <w:sz w:val="24"/>
          <w:szCs w:val="24"/>
        </w:rPr>
      </w:pPr>
    </w:p>
    <w:sectPr w:rsidR="0058586E" w:rsidRPr="0058586E" w:rsidSect="003E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0709"/>
    <w:multiLevelType w:val="hybridMultilevel"/>
    <w:tmpl w:val="00562FC8"/>
    <w:lvl w:ilvl="0" w:tplc="8102B0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6769E"/>
    <w:multiLevelType w:val="hybridMultilevel"/>
    <w:tmpl w:val="90049210"/>
    <w:lvl w:ilvl="0" w:tplc="1F08CC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6E"/>
    <w:rsid w:val="00013F98"/>
    <w:rsid w:val="00173424"/>
    <w:rsid w:val="0019038A"/>
    <w:rsid w:val="00360957"/>
    <w:rsid w:val="003E62F6"/>
    <w:rsid w:val="004D62FC"/>
    <w:rsid w:val="004F720C"/>
    <w:rsid w:val="0058586E"/>
    <w:rsid w:val="00602D4B"/>
    <w:rsid w:val="006359DA"/>
    <w:rsid w:val="006A3E11"/>
    <w:rsid w:val="006C67E9"/>
    <w:rsid w:val="007B743F"/>
    <w:rsid w:val="007E0D84"/>
    <w:rsid w:val="008655CE"/>
    <w:rsid w:val="008D0352"/>
    <w:rsid w:val="00910526"/>
    <w:rsid w:val="00972549"/>
    <w:rsid w:val="00CE7F01"/>
    <w:rsid w:val="00D962C6"/>
    <w:rsid w:val="00E813E7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520F0-C939-4789-8F55-8B2424BA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d.opalka</dc:creator>
  <cp:lastModifiedBy>Magdalena Pycka</cp:lastModifiedBy>
  <cp:revision>2</cp:revision>
  <cp:lastPrinted>2018-12-13T08:28:00Z</cp:lastPrinted>
  <dcterms:created xsi:type="dcterms:W3CDTF">2018-12-17T07:09:00Z</dcterms:created>
  <dcterms:modified xsi:type="dcterms:W3CDTF">2018-12-17T07:09:00Z</dcterms:modified>
</cp:coreProperties>
</file>