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E0" w:rsidRPr="004932DC" w:rsidRDefault="008D339A">
      <w:pPr>
        <w:rPr>
          <w:sz w:val="20"/>
          <w:szCs w:val="20"/>
        </w:rPr>
      </w:pPr>
      <w:r w:rsidRPr="004932DC">
        <w:rPr>
          <w:sz w:val="20"/>
          <w:szCs w:val="20"/>
        </w:rPr>
        <w:t>ZAKTUALIZOWANA KALKULACJA PRZEWIDYWANYCH KOSZTÓW</w:t>
      </w: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8D339A" w:rsidRPr="00573FBC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3D12FE">
              <w:rPr>
                <w:rFonts w:ascii="Calibri" w:hAnsi="Calibri"/>
                <w:sz w:val="17"/>
                <w:szCs w:val="17"/>
              </w:rPr>
              <w:t>V-B</w:t>
            </w:r>
            <w:proofErr w:type="spellEnd"/>
            <w:r w:rsidRPr="003D12FE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573FBC" w:rsidRDefault="008D339A" w:rsidP="00E827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573FBC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8D339A" w:rsidRPr="00573FBC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8D339A" w:rsidRPr="003D12FE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8D339A" w:rsidRPr="00573FBC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8D339A" w:rsidRPr="00573FBC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573FBC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573FBC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573FBC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573FBC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573FBC" w:rsidRDefault="008D339A" w:rsidP="00E827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8411A8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RPr="00573FBC" w:rsidTr="00E82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339A" w:rsidRPr="003D12FE" w:rsidRDefault="008D339A" w:rsidP="00E827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8D339A" w:rsidRDefault="008D339A" w:rsidP="008D339A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8D339A" w:rsidTr="00E827CA">
        <w:tc>
          <w:tcPr>
            <w:tcW w:w="9514" w:type="dxa"/>
            <w:gridSpan w:val="8"/>
            <w:shd w:val="clear" w:color="auto" w:fill="FDE9D9" w:themeFill="accent6" w:themeFillTint="3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  <w:vAlign w:val="center"/>
          </w:tcPr>
          <w:p w:rsidR="008D339A" w:rsidRDefault="008D339A" w:rsidP="00E827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  <w:vAlign w:val="center"/>
          </w:tcPr>
          <w:p w:rsidR="008D339A" w:rsidRDefault="008D339A" w:rsidP="00E827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  <w:vAlign w:val="center"/>
          </w:tcPr>
          <w:p w:rsidR="008D339A" w:rsidRDefault="008D339A" w:rsidP="00E827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DE9D9" w:themeFill="accent6" w:themeFillTint="33"/>
            <w:vAlign w:val="center"/>
          </w:tcPr>
          <w:p w:rsidR="008D339A" w:rsidRDefault="008D339A" w:rsidP="00E827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8D339A" w:rsidRPr="008411A8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9514" w:type="dxa"/>
            <w:gridSpan w:val="8"/>
            <w:shd w:val="clear" w:color="auto" w:fill="FDE9D9" w:themeFill="accent6" w:themeFillTint="3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  <w:vAlign w:val="center"/>
          </w:tcPr>
          <w:p w:rsidR="008D339A" w:rsidRDefault="008D339A" w:rsidP="00E827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:rsidR="008D339A" w:rsidRDefault="008D339A" w:rsidP="00E827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DE9D9" w:themeFill="accent6" w:themeFillTint="33"/>
            <w:vAlign w:val="center"/>
          </w:tcPr>
          <w:p w:rsidR="008D339A" w:rsidRDefault="008D339A" w:rsidP="00E827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D339A" w:rsidTr="00E827CA">
        <w:tc>
          <w:tcPr>
            <w:tcW w:w="4260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71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710" w:type="dxa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D339A" w:rsidTr="00E827CA">
        <w:tc>
          <w:tcPr>
            <w:tcW w:w="4260" w:type="dxa"/>
            <w:gridSpan w:val="2"/>
            <w:shd w:val="clear" w:color="auto" w:fill="FDE9D9" w:themeFill="accent6" w:themeFillTint="33"/>
          </w:tcPr>
          <w:p w:rsidR="008D339A" w:rsidRPr="001A6E33" w:rsidRDefault="008D339A" w:rsidP="00E827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8D339A" w:rsidRDefault="008D339A" w:rsidP="00E827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8D339A" w:rsidRDefault="008D339A"/>
    <w:sectPr w:rsidR="008D339A" w:rsidSect="00493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39A"/>
    <w:rsid w:val="00314DE0"/>
    <w:rsid w:val="004932DC"/>
    <w:rsid w:val="00842780"/>
    <w:rsid w:val="008D339A"/>
    <w:rsid w:val="00A5049E"/>
    <w:rsid w:val="00D4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39A"/>
    <w:pPr>
      <w:spacing w:after="200" w:line="276" w:lineRule="auto"/>
      <w:jc w:val="left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39A"/>
    <w:pPr>
      <w:jc w:val="left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Cedrowska</dc:creator>
  <cp:lastModifiedBy>Sylwia Cedrowska</cp:lastModifiedBy>
  <cp:revision>2</cp:revision>
  <dcterms:created xsi:type="dcterms:W3CDTF">2019-01-11T08:00:00Z</dcterms:created>
  <dcterms:modified xsi:type="dcterms:W3CDTF">2019-01-11T08:01:00Z</dcterms:modified>
</cp:coreProperties>
</file>