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34E69">
        <w:rPr>
          <w:rFonts w:ascii="Times New Roman" w:hAnsi="Times New Roman" w:cs="Times New Roman"/>
          <w:sz w:val="24"/>
          <w:szCs w:val="24"/>
        </w:rPr>
        <w:t>2</w:t>
      </w:r>
    </w:p>
    <w:p w:rsidR="0058586E" w:rsidRPr="00173424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173424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F8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586E">
        <w:rPr>
          <w:rFonts w:ascii="Times New Roman" w:hAnsi="Times New Roman" w:cs="Times New Roman"/>
          <w:sz w:val="24"/>
          <w:szCs w:val="24"/>
        </w:rPr>
        <w:t xml:space="preserve"> stosunku do podmiotu składającego ofertę nie stwierdzono niezgodnego z przeznaczeniem wykorzystania środków publicznych.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F82995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>odpis Oferenta/ osoby/</w:t>
      </w:r>
    </w:p>
    <w:p w:rsidR="0058586E" w:rsidRP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>osób upoważnionych do reprezentacji Oferenta*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86E"/>
    <w:rsid w:val="00173424"/>
    <w:rsid w:val="003E62F6"/>
    <w:rsid w:val="0058586E"/>
    <w:rsid w:val="00602D4B"/>
    <w:rsid w:val="006359DA"/>
    <w:rsid w:val="006A3E11"/>
    <w:rsid w:val="006C67E9"/>
    <w:rsid w:val="00734E69"/>
    <w:rsid w:val="007B743F"/>
    <w:rsid w:val="007E0D84"/>
    <w:rsid w:val="008655CE"/>
    <w:rsid w:val="008D0352"/>
    <w:rsid w:val="00C626DA"/>
    <w:rsid w:val="00E813E7"/>
    <w:rsid w:val="00F8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d.opalka</cp:lastModifiedBy>
  <cp:revision>5</cp:revision>
  <cp:lastPrinted>2017-12-13T10:23:00Z</cp:lastPrinted>
  <dcterms:created xsi:type="dcterms:W3CDTF">2017-12-12T08:41:00Z</dcterms:created>
  <dcterms:modified xsi:type="dcterms:W3CDTF">2017-12-13T10:23:00Z</dcterms:modified>
</cp:coreProperties>
</file>